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547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9"/>
        <w:gridCol w:w="5160"/>
        <w:gridCol w:w="5160"/>
      </w:tblGrid>
      <w:tr w:rsidR="000C39F1" w:rsidTr="000C39F1">
        <w:trPr>
          <w:trHeight w:val="1739"/>
        </w:trPr>
        <w:tc>
          <w:tcPr>
            <w:tcW w:w="5159" w:type="dxa"/>
          </w:tcPr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</w:tcPr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администрации </w:t>
            </w:r>
          </w:p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Кирилловского муниципального района</w:t>
            </w:r>
          </w:p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А.Л. Кузнецов</w:t>
            </w:r>
          </w:p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9F1" w:rsidRDefault="000C39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«11» января 2021 года</w:t>
            </w:r>
          </w:p>
        </w:tc>
      </w:tr>
    </w:tbl>
    <w:p w:rsidR="00CD210F" w:rsidRDefault="00CD210F" w:rsidP="000C39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6B89" w:rsidRPr="004A20D2" w:rsidRDefault="008C6B89" w:rsidP="00D40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0D2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:rsidR="008C6B89" w:rsidRPr="004A20D2" w:rsidRDefault="008C6B89" w:rsidP="00D40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0D2">
        <w:rPr>
          <w:rFonts w:ascii="Times New Roman" w:eastAsia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8C6B89" w:rsidRPr="004A20D2" w:rsidRDefault="008C6B89" w:rsidP="00D40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0D2">
        <w:rPr>
          <w:rFonts w:ascii="Times New Roman" w:eastAsia="Times New Roman" w:hAnsi="Times New Roman" w:cs="Times New Roman"/>
          <w:sz w:val="24"/>
          <w:szCs w:val="24"/>
        </w:rPr>
        <w:t>независимой оценки качества условий оказания услуг</w:t>
      </w:r>
    </w:p>
    <w:p w:rsidR="008C6B89" w:rsidRPr="004A20D2" w:rsidRDefault="00A83569" w:rsidP="00D40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БДОУ КМР ВО «Талицкий детский сад</w:t>
      </w:r>
      <w:r w:rsidR="004E0607" w:rsidRPr="004A20D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C6B89" w:rsidRPr="004A20D2" w:rsidRDefault="00A83569" w:rsidP="00D405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2021</w:t>
      </w:r>
      <w:r w:rsidR="008C6B89" w:rsidRPr="004A20D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8C6B89" w:rsidRPr="004A20D2" w:rsidRDefault="008C6B89" w:rsidP="00DD523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5"/>
        <w:gridCol w:w="3482"/>
        <w:gridCol w:w="1853"/>
        <w:gridCol w:w="1985"/>
        <w:gridCol w:w="3345"/>
        <w:gridCol w:w="1698"/>
      </w:tblGrid>
      <w:tr w:rsidR="00D40589" w:rsidRPr="004A20D2" w:rsidTr="00957A4F">
        <w:trPr>
          <w:jc w:val="center"/>
        </w:trPr>
        <w:tc>
          <w:tcPr>
            <w:tcW w:w="3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Недостатки, выявленные в ходе независимой </w:t>
            </w:r>
            <w:proofErr w:type="gramStart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4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50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D40589" w:rsidRPr="004A20D2" w:rsidTr="00957A4F">
        <w:trPr>
          <w:jc w:val="center"/>
        </w:trPr>
        <w:tc>
          <w:tcPr>
            <w:tcW w:w="3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34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7A12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срок реализации</w:t>
            </w:r>
          </w:p>
        </w:tc>
      </w:tr>
      <w:tr w:rsidR="008C6B89" w:rsidRPr="004A20D2" w:rsidTr="00FD3021">
        <w:trPr>
          <w:jc w:val="center"/>
        </w:trPr>
        <w:tc>
          <w:tcPr>
            <w:tcW w:w="158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4A20D2" w:rsidRDefault="008C6B89" w:rsidP="00D4058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A2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Открытость и доступность информации об организации</w:t>
            </w:r>
          </w:p>
        </w:tc>
      </w:tr>
      <w:tr w:rsidR="00D40589" w:rsidRPr="004A20D2" w:rsidTr="00957A4F">
        <w:trPr>
          <w:jc w:val="center"/>
        </w:trPr>
        <w:tc>
          <w:tcPr>
            <w:tcW w:w="34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</w:t>
            </w:r>
          </w:p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о деятельности</w:t>
            </w:r>
          </w:p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размещенной</w:t>
            </w:r>
          </w:p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официальном сайте организации в сети «Интернет</w:t>
            </w:r>
            <w:r w:rsidR="00A83569"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ее содержанию и порядку</w:t>
            </w:r>
          </w:p>
          <w:p w:rsidR="00D63F3A" w:rsidRPr="00A83569" w:rsidRDefault="00D63F3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(форме) размещения,</w:t>
            </w:r>
          </w:p>
          <w:p w:rsidR="008E53FD" w:rsidRPr="008E53FD" w:rsidRDefault="007A121A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D63F3A" w:rsidRPr="00A83569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становленным</w:t>
            </w:r>
            <w:r w:rsidR="008E53F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83569"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Пос</w:t>
            </w:r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тановлением Правительства РФ от </w:t>
            </w:r>
            <w:r w:rsidR="00A83569"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10.07.2013 г № 582 «</w:t>
            </w:r>
            <w:r w:rsidR="00905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</w:t>
            </w:r>
            <w:r w:rsidR="00905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утверждении правил </w:t>
            </w:r>
            <w:r w:rsidR="008E53FD"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 на официальном сайте</w:t>
            </w:r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8E53FD"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="008E53FD"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E53FD" w:rsidRPr="008E53FD" w:rsidRDefault="008E53FD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информационно-телекоммуникационной</w:t>
            </w:r>
          </w:p>
          <w:p w:rsidR="00D63F3A" w:rsidRPr="008E53FD" w:rsidRDefault="008E53FD" w:rsidP="008E53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«Интернет» и обновления информации об образовательной организации» в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A735F" w:rsidRPr="008A735F" w:rsidRDefault="008A735F" w:rsidP="008A73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Актуализация</w:t>
            </w:r>
          </w:p>
          <w:p w:rsidR="008A735F" w:rsidRPr="008A735F" w:rsidRDefault="008A735F" w:rsidP="008A73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информации на сайте  ОО, </w:t>
            </w:r>
          </w:p>
          <w:p w:rsidR="008A735F" w:rsidRPr="008A735F" w:rsidRDefault="008A735F" w:rsidP="008A73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Предоставление </w:t>
            </w:r>
            <w:proofErr w:type="gramStart"/>
            <w:r w:rsidRPr="008A735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полной</w:t>
            </w:r>
            <w:proofErr w:type="gramEnd"/>
          </w:p>
          <w:p w:rsidR="008A735F" w:rsidRPr="008A735F" w:rsidRDefault="008A735F" w:rsidP="008A735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35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 об учреждении:</w:t>
            </w:r>
          </w:p>
          <w:p w:rsidR="008E53FD" w:rsidRDefault="008A735F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Предписание органов,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существляющих государственный контроль(надзор) в сфере образования </w:t>
            </w:r>
          </w:p>
          <w:p w:rsidR="008E53FD" w:rsidRDefault="008A735F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E53FD">
              <w:rPr>
                <w:rFonts w:ascii="Times New Roman" w:eastAsia="Times New Roman" w:hAnsi="Times New Roman" w:cs="Times New Roman"/>
                <w:sz w:val="24"/>
                <w:szCs w:val="24"/>
              </w:rPr>
              <w:t>о реализуемых уровнях образования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 нормативных сроках обучения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обеспечении доступа в здание ОО инвалидов и лиц с ОВЗ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условиях питания обучающихся 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условиях охраны здоровья обучающихся</w:t>
            </w:r>
          </w:p>
          <w:p w:rsidR="008E53FD" w:rsidRDefault="008E53FD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доступе к информационным системам и ИКС</w:t>
            </w:r>
          </w:p>
          <w:p w:rsidR="008E53FD" w:rsidRPr="003C2F40" w:rsidRDefault="008E53FD" w:rsidP="003C2F4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наличии специальных технических средств обучения для инвалидов и лиц с ОВЗ</w:t>
            </w:r>
          </w:p>
          <w:p w:rsidR="00D63F3A" w:rsidRPr="00A83569" w:rsidRDefault="00D63F3A" w:rsidP="00A464AE">
            <w:pPr>
              <w:pStyle w:val="a3"/>
              <w:spacing w:after="0" w:line="240" w:lineRule="auto"/>
              <w:ind w:left="83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464AE" w:rsidRDefault="00A464AE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11.01.2021-01.02.2021</w:t>
            </w:r>
          </w:p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464AE" w:rsidRDefault="00A464AE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ДОУ </w:t>
            </w:r>
          </w:p>
          <w:p w:rsidR="00D63F3A" w:rsidRPr="00A464AE" w:rsidRDefault="00A464AE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Е.В.</w:t>
            </w:r>
          </w:p>
          <w:p w:rsidR="00D63F3A" w:rsidRPr="00A464AE" w:rsidRDefault="00A464AE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="00D63F3A"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63F3A" w:rsidRPr="00A464AE" w:rsidRDefault="00A464AE" w:rsidP="00A464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Макаровская </w:t>
            </w:r>
            <w:r w:rsidR="00D63F3A"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Е.В.;</w:t>
            </w:r>
          </w:p>
          <w:p w:rsidR="00D63F3A" w:rsidRPr="00A83569" w:rsidRDefault="00D63F3A" w:rsidP="00A464A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464AE" w:rsidRDefault="00D63F3A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 проверка с анализом выявленных недостатков</w:t>
            </w:r>
          </w:p>
          <w:p w:rsidR="00D63F3A" w:rsidRPr="00A464AE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464AE" w:rsidRDefault="00A464AE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01.02.2021</w:t>
            </w:r>
          </w:p>
          <w:p w:rsidR="00D63F3A" w:rsidRPr="00A464AE" w:rsidRDefault="00CB3417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Далее регулярно</w:t>
            </w: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5238" w:rsidRPr="00A464AE" w:rsidRDefault="00DD5238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F3A" w:rsidRPr="00A464AE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3F3A" w:rsidRPr="00A464AE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589" w:rsidRPr="004A20D2" w:rsidTr="00957A4F">
        <w:trPr>
          <w:jc w:val="center"/>
        </w:trPr>
        <w:tc>
          <w:tcPr>
            <w:tcW w:w="34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A83569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3F3A" w:rsidRPr="00A83569" w:rsidRDefault="00D63F3A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A83569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6206" w:rsidRPr="004A20D2" w:rsidTr="00BF6542">
        <w:trPr>
          <w:jc w:val="center"/>
        </w:trPr>
        <w:tc>
          <w:tcPr>
            <w:tcW w:w="158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86206" w:rsidRPr="003C2F40" w:rsidRDefault="003C2F40" w:rsidP="001B40C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="00386206" w:rsidRPr="003C2F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Доступность услуг для инвалидов</w:t>
            </w:r>
          </w:p>
          <w:p w:rsidR="00386206" w:rsidRPr="00A83569" w:rsidRDefault="00386206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40589" w:rsidRPr="004A20D2" w:rsidTr="004A20D2">
        <w:trPr>
          <w:trHeight w:val="835"/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0515A" w:rsidRDefault="0090515A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515A" w:rsidRDefault="0090515A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помещений образовательной организации и прилегающей к ней территории с учетом доступности для инвалидов</w:t>
            </w:r>
          </w:p>
          <w:p w:rsidR="00160B4F" w:rsidRPr="0090515A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15A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входных групп пандусами/подъемными платформами</w:t>
            </w:r>
          </w:p>
          <w:p w:rsidR="00160B4F" w:rsidRPr="0090515A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15A">
              <w:rPr>
                <w:rFonts w:ascii="Times New Roman" w:eastAsia="Times New Roman" w:hAnsi="Times New Roman" w:cs="Times New Roman"/>
                <w:sz w:val="24"/>
                <w:szCs w:val="24"/>
              </w:rPr>
              <w:t>-Оборудование выделенных стоянок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15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установка адаптированных лифтов, поручней, 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-расширение дверных проемов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сменных кресел-колясок</w:t>
            </w:r>
          </w:p>
          <w:p w:rsidR="00564FD8" w:rsidRDefault="00160B4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оборудование санитарно-гигиенических помещений</w:t>
            </w: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3417" w:rsidRPr="0090515A" w:rsidRDefault="0090515A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позволяющей инвалидам получать услуги наравне с другими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Дублироние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надписей и знаков шрифтом Брайля</w:t>
            </w:r>
          </w:p>
          <w:p w:rsidR="00265600" w:rsidRPr="000C39F1" w:rsidRDefault="00160B4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услуг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настоящее время</w:t>
            </w: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посещает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 </w:t>
            </w: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дин ребенок-инвалид.</w:t>
            </w: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наличии детей-инвалидов</w:t>
            </w: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при условии финансирования будут</w:t>
            </w: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мероприятия по созданию</w:t>
            </w:r>
          </w:p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A20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специальных условий (стоянок, туалетов, кресел-колясок…)</w:t>
            </w:r>
          </w:p>
          <w:p w:rsidR="0090515A" w:rsidRDefault="0090515A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64FD8" w:rsidRDefault="00564FD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160B4F" w:rsidRDefault="00564FD8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4F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64FD8" w:rsidRPr="00564FD8" w:rsidRDefault="00564FD8" w:rsidP="00564FD8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7C8F" w:rsidRPr="00564FD8" w:rsidRDefault="000C39F1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мере финансирования</w:t>
            </w: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7C8F" w:rsidRPr="00564FD8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564FD8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5600" w:rsidRPr="00A83569" w:rsidRDefault="00265600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65600" w:rsidRPr="00A83569" w:rsidRDefault="00265600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65600" w:rsidRPr="00A83569" w:rsidRDefault="00265600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64FD8" w:rsidRDefault="00564FD8" w:rsidP="00564F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ДОУ </w:t>
            </w:r>
          </w:p>
          <w:p w:rsidR="00564FD8" w:rsidRPr="00A464AE" w:rsidRDefault="00564FD8" w:rsidP="00564F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Е.В.</w:t>
            </w:r>
          </w:p>
          <w:p w:rsidR="00564FD8" w:rsidRPr="00A464AE" w:rsidRDefault="00564FD8" w:rsidP="00564F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64FD8" w:rsidRPr="00A464AE" w:rsidRDefault="00564FD8" w:rsidP="00564FD8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Макаровская </w:t>
            </w: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Е.В.;</w:t>
            </w:r>
          </w:p>
          <w:p w:rsidR="00B37C8F" w:rsidRPr="00A83569" w:rsidRDefault="00B37C8F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8C6B89" w:rsidRPr="00A83569" w:rsidRDefault="008C6B89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B37C8F" w:rsidRPr="00A83569" w:rsidRDefault="00B37C8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37C8F" w:rsidRPr="00564FD8" w:rsidRDefault="00B37C8F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564FD8" w:rsidRDefault="008C6B89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39F1" w:rsidRPr="004A20D2" w:rsidTr="00E25FC0">
        <w:trPr>
          <w:trHeight w:val="835"/>
          <w:jc w:val="center"/>
        </w:trPr>
        <w:tc>
          <w:tcPr>
            <w:tcW w:w="158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C39F1" w:rsidRPr="00564FD8" w:rsidRDefault="000C39F1" w:rsidP="000C39F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A20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3C2F40" w:rsidRPr="004A20D2" w:rsidTr="004A20D2">
        <w:trPr>
          <w:trHeight w:val="835"/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60B4F" w:rsidRPr="004A20D2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получателей образовательных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услуг, удовлетворенных компетентностью работников организации, от числа опрошенных получателей образовательных услуг</w:t>
            </w:r>
          </w:p>
          <w:p w:rsidR="00160B4F" w:rsidRDefault="00160B4F" w:rsidP="00160B4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D55" w:rsidRPr="004A20D2" w:rsidRDefault="00296D55" w:rsidP="00296D5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Довести долю получателей образовательных услуг, удовлетворенных доброжелательностью, вежливостью работников образовательной организации, обеспечивающих первичный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контакт и информирование получателя услуги при непосредственном обращении, до 100%;</w:t>
            </w:r>
          </w:p>
          <w:p w:rsidR="00296D55" w:rsidRDefault="00296D55" w:rsidP="00296D5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Довести долю получателей образовательных услуг, удовлетворенных доброжелательностью, вежливостью работников образовательной организации, обеспечивающих  непосредственное оказание услуги при обращении в образовательную организацию, до 100%</w:t>
            </w:r>
          </w:p>
          <w:p w:rsidR="003C2F40" w:rsidRDefault="00296D55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Довести долю получателей образовательных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Провести мероприятия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и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созданию условий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психологической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и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комфортности в </w:t>
            </w: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ДОУ,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на установление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взаимоотношений</w:t>
            </w:r>
          </w:p>
          <w:p w:rsidR="00296D55" w:rsidRPr="00296D55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</w:t>
            </w:r>
          </w:p>
          <w:p w:rsidR="00296D55" w:rsidRPr="00A83569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с родителями</w:t>
            </w:r>
          </w:p>
          <w:p w:rsidR="00296D55" w:rsidRPr="00A83569" w:rsidRDefault="00296D55" w:rsidP="00296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120431" w:rsidRPr="004A20D2" w:rsidRDefault="00120431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2F40" w:rsidRPr="004A20D2" w:rsidRDefault="00120431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2020-2021</w:t>
            </w:r>
            <w:r w:rsidR="003C2F40"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учебного года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20431" w:rsidRDefault="00120431" w:rsidP="00120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ДОУ </w:t>
            </w:r>
          </w:p>
          <w:p w:rsidR="00120431" w:rsidRPr="00A464AE" w:rsidRDefault="00120431" w:rsidP="00120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Е.В.</w:t>
            </w:r>
          </w:p>
          <w:p w:rsidR="00120431" w:rsidRPr="00A464AE" w:rsidRDefault="00120431" w:rsidP="00120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20431" w:rsidRPr="00A464AE" w:rsidRDefault="00120431" w:rsidP="0012043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Макаровская </w:t>
            </w:r>
            <w:r w:rsidRPr="00A46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Е.В.;</w:t>
            </w: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 </w:t>
            </w:r>
            <w:r w:rsidR="00296D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своевременно</w:t>
            </w: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обучаются на  курсах повышения квалификации, проходят аттестацию согласно графику. Ежегодно в ДОУ проходят "День открытых дверей".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годового плана.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2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постоянно обновляют информацию на персональных страничках официального сайта  МДОУ.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C2F40" w:rsidRDefault="00120431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 31.05.2021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регулярно</w:t>
            </w: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C2F40" w:rsidRPr="004A20D2" w:rsidRDefault="003C2F40" w:rsidP="001E1416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173B51"/>
                <w:sz w:val="24"/>
                <w:szCs w:val="24"/>
              </w:rPr>
            </w:pPr>
          </w:p>
        </w:tc>
      </w:tr>
      <w:tr w:rsidR="008C6B89" w:rsidRPr="004A20D2" w:rsidTr="00FD3021">
        <w:trPr>
          <w:jc w:val="center"/>
        </w:trPr>
        <w:tc>
          <w:tcPr>
            <w:tcW w:w="1580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120431" w:rsidRDefault="00120431" w:rsidP="001B40C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</w:t>
            </w:r>
            <w:r w:rsidR="008C6B89" w:rsidRPr="00120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8C6B89" w:rsidRPr="00120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D40589" w:rsidRPr="00296D55" w:rsidTr="004A20D2">
        <w:trPr>
          <w:trHeight w:val="548"/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C6B89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услуг.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120431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Довести долю участников образовательных отношений, которые готовы рекомендовать организацию родственникам и знакомым,</w:t>
            </w:r>
            <w:r w:rsidR="00296D55"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100%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мероприятия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целью популяризации</w:t>
            </w:r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сайта возможности</w:t>
            </w:r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использования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</w:t>
            </w:r>
            <w:proofErr w:type="gramEnd"/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 администрации,</w:t>
            </w:r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педагогов с родителями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получения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достоверной</w:t>
            </w:r>
            <w:proofErr w:type="gramEnd"/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удовлетворенности</w:t>
            </w:r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качеством обучения.</w:t>
            </w:r>
          </w:p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C6B89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информации на официальном сайте ДОУ</w:t>
            </w:r>
            <w:r w:rsidR="008E7085"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C6B89" w:rsidP="001B40C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дополнительной образовательной деятель</w:t>
            </w:r>
            <w:r w:rsidR="008E7085"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ности;</w:t>
            </w:r>
          </w:p>
          <w:p w:rsidR="008C6B89" w:rsidRPr="00296D55" w:rsidRDefault="008C6B89" w:rsidP="001B40C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о пополнен</w:t>
            </w:r>
            <w:r w:rsidR="008E7085"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ии материально-технической базы;</w:t>
            </w:r>
          </w:p>
          <w:p w:rsidR="008E7085" w:rsidRPr="00296D55" w:rsidRDefault="008E7085" w:rsidP="001B40C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достижениях воспитанников и отчеты о проводимых мероприятиях;</w:t>
            </w:r>
          </w:p>
          <w:p w:rsidR="008E7085" w:rsidRPr="00296D55" w:rsidRDefault="008E7085" w:rsidP="001B40C4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сведений об организации</w:t>
            </w: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296D5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2020-2021</w:t>
            </w:r>
            <w:r w:rsidR="008C6B89"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96D55" w:rsidRPr="00296D55" w:rsidRDefault="00296D55" w:rsidP="00296D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ДОУ </w:t>
            </w:r>
          </w:p>
          <w:p w:rsidR="00296D55" w:rsidRPr="00296D55" w:rsidRDefault="00296D55" w:rsidP="00296D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Карташова Е.В.</w:t>
            </w:r>
          </w:p>
          <w:p w:rsidR="00296D55" w:rsidRPr="00296D55" w:rsidRDefault="00296D55" w:rsidP="00296D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воспитатель:</w:t>
            </w:r>
          </w:p>
          <w:p w:rsidR="00296D55" w:rsidRPr="00296D55" w:rsidRDefault="00296D55" w:rsidP="00296D5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Макаровская  Е.В.;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 анализ работы сайта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официальном сайте на главной странице и на странице "Новости" и «Страничках групп» ежемесячно обновляется информация о мероприятиях, </w:t>
            </w: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проводимых с детьми</w:t>
            </w: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Регулярно</w:t>
            </w: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7085" w:rsidRPr="00296D55" w:rsidRDefault="008E7085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589" w:rsidRPr="00296D55" w:rsidTr="00957A4F">
        <w:trPr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20D2" w:rsidRPr="00296D55" w:rsidRDefault="004A20D2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C6B89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042F" w:rsidRPr="00296D55" w:rsidRDefault="004C042F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C6B89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C6B89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085" w:rsidRPr="00296D55" w:rsidRDefault="008E7085" w:rsidP="001B40C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589" w:rsidRPr="00296D55" w:rsidTr="00DD5238">
        <w:trPr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E7085" w:rsidRPr="00296D55" w:rsidRDefault="008E7085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A20D2" w:rsidRPr="00296D55" w:rsidRDefault="004A20D2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C6B89" w:rsidRPr="00296D55" w:rsidRDefault="008C6B89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589" w:rsidRPr="00296D55" w:rsidTr="00DD5238">
        <w:trPr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0589" w:rsidRPr="00296D55" w:rsidTr="00957A4F">
        <w:trPr>
          <w:jc w:val="center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5238" w:rsidRPr="00296D55" w:rsidRDefault="00DD5238" w:rsidP="001B4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6B89" w:rsidRPr="00296D55" w:rsidRDefault="008C6B89" w:rsidP="001B40C4">
      <w:pPr>
        <w:rPr>
          <w:rFonts w:ascii="Times New Roman" w:hAnsi="Times New Roman" w:cs="Times New Roman"/>
          <w:sz w:val="24"/>
          <w:szCs w:val="24"/>
        </w:rPr>
      </w:pPr>
    </w:p>
    <w:sectPr w:rsidR="008C6B89" w:rsidRPr="00296D55" w:rsidSect="008478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0F"/>
    <w:multiLevelType w:val="hybridMultilevel"/>
    <w:tmpl w:val="6776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11673"/>
    <w:multiLevelType w:val="hybridMultilevel"/>
    <w:tmpl w:val="E1E24D68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6E7B2F62"/>
    <w:multiLevelType w:val="hybridMultilevel"/>
    <w:tmpl w:val="F39C3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C3E14"/>
    <w:multiLevelType w:val="hybridMultilevel"/>
    <w:tmpl w:val="95D4722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78DD"/>
    <w:rsid w:val="000C39F1"/>
    <w:rsid w:val="00120431"/>
    <w:rsid w:val="0012396A"/>
    <w:rsid w:val="00160B4F"/>
    <w:rsid w:val="001B40C4"/>
    <w:rsid w:val="001B4E73"/>
    <w:rsid w:val="001C7807"/>
    <w:rsid w:val="00206A51"/>
    <w:rsid w:val="00206F8E"/>
    <w:rsid w:val="00265600"/>
    <w:rsid w:val="00296D55"/>
    <w:rsid w:val="00314236"/>
    <w:rsid w:val="00317191"/>
    <w:rsid w:val="00386206"/>
    <w:rsid w:val="003C2F40"/>
    <w:rsid w:val="003D4070"/>
    <w:rsid w:val="0048462E"/>
    <w:rsid w:val="004978B2"/>
    <w:rsid w:val="004A20D2"/>
    <w:rsid w:val="004C042F"/>
    <w:rsid w:val="004E0607"/>
    <w:rsid w:val="00564FD8"/>
    <w:rsid w:val="005B3468"/>
    <w:rsid w:val="005D3564"/>
    <w:rsid w:val="006F33C4"/>
    <w:rsid w:val="0074496B"/>
    <w:rsid w:val="0076687D"/>
    <w:rsid w:val="007855A6"/>
    <w:rsid w:val="007872DD"/>
    <w:rsid w:val="007A121A"/>
    <w:rsid w:val="007C22A6"/>
    <w:rsid w:val="008478DD"/>
    <w:rsid w:val="00883EA5"/>
    <w:rsid w:val="008A6004"/>
    <w:rsid w:val="008A735F"/>
    <w:rsid w:val="008C6B89"/>
    <w:rsid w:val="008E1901"/>
    <w:rsid w:val="008E53FD"/>
    <w:rsid w:val="008E7085"/>
    <w:rsid w:val="0090515A"/>
    <w:rsid w:val="00957A4F"/>
    <w:rsid w:val="009F200C"/>
    <w:rsid w:val="009F4E12"/>
    <w:rsid w:val="00A464AE"/>
    <w:rsid w:val="00A67B46"/>
    <w:rsid w:val="00A83569"/>
    <w:rsid w:val="00AC49B3"/>
    <w:rsid w:val="00B37C8F"/>
    <w:rsid w:val="00C263B1"/>
    <w:rsid w:val="00C32BD7"/>
    <w:rsid w:val="00C80836"/>
    <w:rsid w:val="00C84592"/>
    <w:rsid w:val="00CB3417"/>
    <w:rsid w:val="00CB3FD1"/>
    <w:rsid w:val="00CD210F"/>
    <w:rsid w:val="00D40589"/>
    <w:rsid w:val="00D63F3A"/>
    <w:rsid w:val="00DD5238"/>
    <w:rsid w:val="00DE1567"/>
    <w:rsid w:val="00DF1B55"/>
    <w:rsid w:val="00DF25A8"/>
    <w:rsid w:val="00E14666"/>
    <w:rsid w:val="00E45B26"/>
    <w:rsid w:val="00E63B55"/>
    <w:rsid w:val="00E64C2A"/>
    <w:rsid w:val="00F67175"/>
    <w:rsid w:val="00F7109B"/>
    <w:rsid w:val="00FB668F"/>
    <w:rsid w:val="00FD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A6"/>
    <w:pPr>
      <w:ind w:left="720"/>
      <w:contextualSpacing/>
    </w:pPr>
  </w:style>
  <w:style w:type="paragraph" w:customStyle="1" w:styleId="Default">
    <w:name w:val="Default"/>
    <w:rsid w:val="00E45B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D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407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C39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0C39F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7B83-2860-4D84-8143-29A48CBA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3</cp:revision>
  <cp:lastPrinted>2019-12-24T07:18:00Z</cp:lastPrinted>
  <dcterms:created xsi:type="dcterms:W3CDTF">2020-12-28T12:28:00Z</dcterms:created>
  <dcterms:modified xsi:type="dcterms:W3CDTF">2021-01-20T10:10:00Z</dcterms:modified>
</cp:coreProperties>
</file>